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8A24" w14:textId="7A9A5D00" w:rsidR="00A42417" w:rsidRPr="00AD2D15" w:rsidRDefault="00A42417">
      <w:pPr>
        <w:rPr>
          <w:b/>
          <w:bCs/>
          <w:u w:val="single"/>
        </w:rPr>
      </w:pPr>
      <w:r w:rsidRPr="00AD2D15">
        <w:rPr>
          <w:b/>
          <w:bCs/>
          <w:u w:val="single"/>
        </w:rPr>
        <w:t>POLÍTICA DE PRIVACIDADE</w:t>
      </w:r>
      <w:r w:rsidR="00A354D0" w:rsidRPr="00AD2D15">
        <w:rPr>
          <w:b/>
          <w:bCs/>
          <w:u w:val="single"/>
        </w:rPr>
        <w:t xml:space="preserve"> – Lei Geral de proteção de Dados </w:t>
      </w:r>
      <w:r w:rsidR="0049167A" w:rsidRPr="00AD2D15">
        <w:rPr>
          <w:b/>
          <w:bCs/>
          <w:u w:val="single"/>
        </w:rPr>
        <w:t xml:space="preserve">Lei 13.709/18 e Alterações </w:t>
      </w:r>
    </w:p>
    <w:p w14:paraId="4C8EDF4A" w14:textId="16604C70" w:rsidR="00C619A6" w:rsidRDefault="00A42417">
      <w:r>
        <w:t xml:space="preserve">Nós da </w:t>
      </w:r>
      <w:r w:rsidRPr="00A424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MOTOMECÂNICA COMERCIAL SA</w:t>
      </w:r>
      <w:r w:rsidR="007051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MOTOMECÂNICA </w:t>
      </w:r>
      <w:r w:rsidR="008E78F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LOCADORA DE VEÍCULOS LTDA</w:t>
      </w:r>
      <w:r w:rsidR="007051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7051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 ,</w:t>
      </w:r>
      <w:proofErr w:type="gramEnd"/>
      <w:r w:rsidR="007051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24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t>estamos comprometidos com sua privacidade. Por isso, esta Política de Privacidade tem como objetivo informar como tratamos os seus dados pessoais. Nossos esforços visam garantir que os dados pessoais fornecidos ou coletados somente sejam utilizados de acordo com a presente Política de Privacidade e com a legislação aplicável. Esta política pode ser acessada através do e-mail</w:t>
      </w:r>
      <w:r w:rsidRPr="00A42417">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3E22">
        <w:rPr>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lgpd@motomecanica.com.br</w:t>
      </w:r>
      <w:r>
        <w:t xml:space="preserve"> ou caso seja do seu interesse poderemos fornecer uma via impressa.   Lembramos, ainda, que você pode nos contatar, por meio do e‐mail </w:t>
      </w:r>
      <w:proofErr w:type="gramStart"/>
      <w:r w:rsidRPr="00A424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lgpd@motomecanica.com.br</w:t>
      </w:r>
      <w:r>
        <w:t xml:space="preserve"> ,</w:t>
      </w:r>
      <w:proofErr w:type="gramEnd"/>
      <w:r>
        <w:t xml:space="preserve"> para que respondamos suas dúvidas sobre nossa Política de Privacidade. Reconhecemos que você deve saber de forma clara e transparente quais são os dados que coletamos de você e como usamos</w:t>
      </w:r>
      <w:r w:rsidR="00C619A6">
        <w:t xml:space="preserve"> </w:t>
      </w:r>
      <w:r>
        <w:t>referidos dados. Também está em nossa prioridade que você deve ter controle sobre os dados. É importante que você leia nossa Política em sua íntegra, mas entenderemos sua posição se quiser apenas ter conhecimento dos principais aspectos que você precisa conhecer.</w:t>
      </w:r>
    </w:p>
    <w:p w14:paraId="6F5B23FE" w14:textId="77777777" w:rsidR="00C619A6" w:rsidRDefault="00A42417">
      <w:r>
        <w:t xml:space="preserve">Assim abaixo destacamos: ‐ Esta Política se aplica a você que está pensando e desejando adquirir um de nossos produtos e serviços Volkswagen, bem como aos proprietários atuais ou ex‐proprietários de veículos Volkswagen; e/ou pessoas que nos contatam, interagem com nosso website/blog/rede social/aplicativos e/ou demonstram interesse em nossos produtos e serviços; </w:t>
      </w:r>
    </w:p>
    <w:p w14:paraId="6ECD649D" w14:textId="77777777" w:rsidR="00DF0C3E" w:rsidRDefault="00A42417">
      <w:r>
        <w:t>‐ Resumidamente, quando você solicitar uma proposta comercial, faz a aquisição de algum de nossos produtos ou solicita algum serviço a ser prestado coletaremos seu</w:t>
      </w:r>
      <w:r w:rsidR="00C619A6">
        <w:t xml:space="preserve"> nome completo, número do CPF, RG, telefone de contato e endereço de e‐mail, endereço residencial;   Além destes pontos poderemos enviar a você comunicações comerciais e/ou promocionais para que você fique sempre bem informado sobre as novidades que temos para lhe contar;  Poderemos também coletar outras informações quando você navega em nosso site, tais como funcionalidades acessadas e tempo de permanência, além de armazenarmos algumas informações que recebemos automaticamente toda vez que você interage conosco  em nossas plataformas; Fique tranquilo, você terá o controle dos dados pessoais que usamos e poderá exercer seus direitos conforme descrevemos nesta Política; </w:t>
      </w:r>
    </w:p>
    <w:p w14:paraId="71958192" w14:textId="0F98AA63" w:rsidR="00DF0C3E" w:rsidRDefault="00C619A6">
      <w:r>
        <w:t xml:space="preserve">Caso tenha qualquer dúvida sobre como coletamos ou processamos seus dados pessoais ou sobre qualquer outro ponto relacionado às nossas práticas de privacidade, por favor, entre em contato conosco a qualquer momento através do e‐mail </w:t>
      </w:r>
      <w:hyperlink r:id="rId5" w:history="1">
        <w:r w:rsidRPr="00022CF1">
          <w:rPr>
            <w:rStyle w:val="Hyperlink"/>
          </w:rPr>
          <w:t>lgpd@motomecanica.com.br</w:t>
        </w:r>
      </w:hyperlink>
      <w:r>
        <w:t xml:space="preserve"> </w:t>
      </w:r>
      <w:r w:rsidR="00DF0C3E">
        <w:t>, fone 51.3710 25 11 , nossa matriz Rua Marcilio Dias, 103 – Lajeado – RS – cep  95900-580 ,</w:t>
      </w:r>
      <w:r>
        <w:t xml:space="preserve"> que ter</w:t>
      </w:r>
      <w:r w:rsidR="00DF0C3E">
        <w:t>e</w:t>
      </w:r>
      <w:r>
        <w:t>mos o imenso prazer em atendê‐lo.  </w:t>
      </w:r>
    </w:p>
    <w:p w14:paraId="14CA0770" w14:textId="3C43014B" w:rsidR="00C619A6" w:rsidRDefault="00C619A6">
      <w:r>
        <w:t>   </w:t>
      </w:r>
    </w:p>
    <w:p w14:paraId="09EA11B0" w14:textId="77777777" w:rsidR="00C619A6" w:rsidRDefault="00C619A6"/>
    <w:p w14:paraId="0E66124D" w14:textId="77777777" w:rsidR="00C619A6" w:rsidRDefault="00C619A6"/>
    <w:p w14:paraId="228262CC" w14:textId="77777777" w:rsidR="00C619A6" w:rsidRDefault="00C619A6"/>
    <w:p w14:paraId="4E58861A" w14:textId="5899D445" w:rsidR="00C619A6" w:rsidRDefault="00C619A6"/>
    <w:p w14:paraId="20713103" w14:textId="77777777" w:rsidR="00DF0C3E" w:rsidRDefault="00DF0C3E"/>
    <w:p w14:paraId="7937D401" w14:textId="1EF5B4F3" w:rsidR="00C619A6" w:rsidRDefault="00EE2D5E" w:rsidP="00EE2D5E">
      <w:pPr>
        <w:pStyle w:val="PargrafodaLista"/>
        <w:ind w:left="408"/>
      </w:pPr>
      <w:r>
        <w:lastRenderedPageBreak/>
        <w:t>1.</w:t>
      </w:r>
      <w:r w:rsidR="00C619A6">
        <w:t>ESCOPO</w:t>
      </w:r>
    </w:p>
    <w:p w14:paraId="6F6316F9" w14:textId="77777777" w:rsidR="00C619A6" w:rsidRDefault="00C619A6" w:rsidP="00C619A6">
      <w:pPr>
        <w:pStyle w:val="PargrafodaLista"/>
        <w:ind w:left="408"/>
      </w:pPr>
    </w:p>
    <w:p w14:paraId="06F90C51" w14:textId="5DA4EC15" w:rsidR="006C169C" w:rsidRDefault="00C619A6" w:rsidP="00C619A6">
      <w:pPr>
        <w:pStyle w:val="PargrafodaLista"/>
        <w:ind w:left="408"/>
      </w:pPr>
      <w:r>
        <w:t xml:space="preserve">A presente política é </w:t>
      </w:r>
      <w:proofErr w:type="gramStart"/>
      <w:r>
        <w:t>voltada :</w:t>
      </w:r>
      <w:proofErr w:type="gramEnd"/>
      <w:r>
        <w:t xml:space="preserve"> a) você</w:t>
      </w:r>
      <w:r w:rsidR="00705127">
        <w:t xml:space="preserve">, pessoa física, </w:t>
      </w:r>
      <w:r>
        <w:t xml:space="preserve"> que está desejando adquirir um de nossos produtos e serviços e ao público em geral, e engloba as formas nas quais tratamos os dados pessoais; </w:t>
      </w:r>
    </w:p>
    <w:p w14:paraId="039B7CF2" w14:textId="77777777" w:rsidR="00EF6071" w:rsidRDefault="00EF6071" w:rsidP="00C619A6">
      <w:pPr>
        <w:pStyle w:val="PargrafodaLista"/>
        <w:ind w:left="408"/>
      </w:pPr>
      <w:r>
        <w:t>b) proprietários atuais ou ex‐proprietários de veículos Volkswagen; c) indivíduos que nos contatam, interagem com nossos sistemas, site, blogs, redes sociais e/ou demonstram interesse em nossos produtos e serviços.</w:t>
      </w:r>
    </w:p>
    <w:p w14:paraId="08541BDE" w14:textId="77777777" w:rsidR="00EF6071" w:rsidRDefault="00EF6071" w:rsidP="00C619A6">
      <w:pPr>
        <w:pStyle w:val="PargrafodaLista"/>
        <w:ind w:left="408"/>
      </w:pPr>
    </w:p>
    <w:p w14:paraId="14FD0342" w14:textId="77777777" w:rsidR="00EF6071" w:rsidRDefault="00EF6071" w:rsidP="00C619A6">
      <w:pPr>
        <w:pStyle w:val="PargrafodaLista"/>
        <w:ind w:left="408"/>
      </w:pPr>
      <w:r>
        <w:t>Dado pessoal é toda informação relacionada a um indivíduo identificado ou identificável. </w:t>
      </w:r>
    </w:p>
    <w:p w14:paraId="439CFEFB" w14:textId="77777777" w:rsidR="00EF6071" w:rsidRDefault="00EF6071" w:rsidP="00C619A6">
      <w:pPr>
        <w:pStyle w:val="PargrafodaLista"/>
        <w:ind w:left="408"/>
      </w:pPr>
    </w:p>
    <w:p w14:paraId="7A57BB07" w14:textId="77777777" w:rsidR="00EF6071" w:rsidRDefault="00EF6071" w:rsidP="00C619A6">
      <w:pPr>
        <w:pStyle w:val="PargrafodaLista"/>
        <w:ind w:left="408"/>
      </w:pPr>
      <w:r>
        <w:t xml:space="preserve">Podemos solicitar a você informações pessoais, a fim de melhorar a sua experiência com nossa marca Volkswagen, através de navegação em nosso site, como personalização de páginas e participação em promoções. Essas informações, como nome, endereço e e‐mail, são coletadas e armazenadas de forma segura e adequada à natureza dos dados. </w:t>
      </w:r>
    </w:p>
    <w:p w14:paraId="5EE295C9" w14:textId="77777777" w:rsidR="00EF6071" w:rsidRDefault="00EF6071" w:rsidP="00C619A6">
      <w:pPr>
        <w:pStyle w:val="PargrafodaLista"/>
        <w:ind w:left="408"/>
      </w:pPr>
    </w:p>
    <w:p w14:paraId="66D05E68" w14:textId="0A6BEFBE" w:rsidR="00EF6071" w:rsidRDefault="00EF6071" w:rsidP="00C619A6">
      <w:pPr>
        <w:pStyle w:val="PargrafodaLista"/>
        <w:ind w:left="408"/>
      </w:pPr>
      <w:r>
        <w:t xml:space="preserve">Mas fique tranquilo, </w:t>
      </w:r>
      <w:proofErr w:type="gramStart"/>
      <w:r>
        <w:t>Você</w:t>
      </w:r>
      <w:proofErr w:type="gramEnd"/>
      <w:r>
        <w:t xml:space="preserve"> também poderá visitar o nosso site sem submeter suas informações pessoais. Isso quer dizer que você pode acessar conteúdo do Website sobre os produtos e serviços Volkswagen e da MOTOMECÂNICA COMERCIAL </w:t>
      </w:r>
      <w:proofErr w:type="gramStart"/>
      <w:r>
        <w:t>SA  sem</w:t>
      </w:r>
      <w:proofErr w:type="gramEnd"/>
      <w:r>
        <w:t xml:space="preserve"> a necessidade de prover qualquer informação que o identifique, ou que possam ser usadas por nossa Concessionária para entrar em contato com você, tais como nome, endereço, número de telefone e e‐mail. </w:t>
      </w:r>
    </w:p>
    <w:p w14:paraId="60E3E48C" w14:textId="77777777" w:rsidR="00EF6071" w:rsidRDefault="00EF6071" w:rsidP="00C619A6">
      <w:pPr>
        <w:pStyle w:val="PargrafodaLista"/>
        <w:ind w:left="408"/>
      </w:pPr>
    </w:p>
    <w:p w14:paraId="114E5A43" w14:textId="686426DA" w:rsidR="00EE2D5E" w:rsidRDefault="00EE2D5E" w:rsidP="00EE2D5E">
      <w:pPr>
        <w:pStyle w:val="PargrafodaLista"/>
        <w:ind w:left="408"/>
      </w:pPr>
      <w:r>
        <w:t>2.</w:t>
      </w:r>
      <w:r w:rsidR="00EF6071">
        <w:t>QUAIS DADOS PESSOAIS SÃO COLETADOS? </w:t>
      </w:r>
    </w:p>
    <w:p w14:paraId="56DDA2C5" w14:textId="77777777" w:rsidR="00EE2D5E" w:rsidRDefault="00EE2D5E" w:rsidP="00EE2D5E">
      <w:pPr>
        <w:pStyle w:val="PargrafodaLista"/>
        <w:ind w:left="408"/>
      </w:pPr>
    </w:p>
    <w:p w14:paraId="6F0574D4" w14:textId="76169E01" w:rsidR="00EF6071" w:rsidRDefault="00EF6071" w:rsidP="00EE2D5E">
      <w:pPr>
        <w:pStyle w:val="PargrafodaLista"/>
        <w:ind w:left="408"/>
      </w:pPr>
      <w:r>
        <w:t xml:space="preserve">Os dados pessoais que podem ser coletados por nossa Concessionária no âmbito desta Política são os seguintes: </w:t>
      </w:r>
    </w:p>
    <w:p w14:paraId="4373D459" w14:textId="40AD3FC0" w:rsidR="00EF6071" w:rsidRDefault="00EF6071" w:rsidP="00C619A6">
      <w:pPr>
        <w:pStyle w:val="PargrafodaLista"/>
        <w:ind w:left="408"/>
      </w:pPr>
      <w:r>
        <w:t>• Informações Cadastrais: Ao solicitar uma proposta comercial ou realizar uma compra de um veículo, peças, acessórios ou de outros produtos</w:t>
      </w:r>
      <w:r w:rsidR="00FC3334">
        <w:t xml:space="preserve"> e serviços </w:t>
      </w:r>
      <w:r>
        <w:t xml:space="preserve"> que comercializamos, realizar um serviço em nossa oficina, você nos fornecerá: (i) nome completo, (</w:t>
      </w:r>
      <w:proofErr w:type="spellStart"/>
      <w:r>
        <w:t>ii</w:t>
      </w:r>
      <w:proofErr w:type="spellEnd"/>
      <w:r>
        <w:t>) número do CPF, RG ou CNH; (</w:t>
      </w:r>
      <w:proofErr w:type="spellStart"/>
      <w:r>
        <w:t>iii</w:t>
      </w:r>
      <w:proofErr w:type="spellEnd"/>
      <w:r>
        <w:t>) telefone de contato e endereço ; (v) endereço de e‐mail; (vi) placa e chassi do veículo, (</w:t>
      </w:r>
      <w:proofErr w:type="spellStart"/>
      <w:r>
        <w:t>vii</w:t>
      </w:r>
      <w:proofErr w:type="spellEnd"/>
      <w:r>
        <w:t>) conta Bancária e referências.</w:t>
      </w:r>
    </w:p>
    <w:p w14:paraId="21AC0E03" w14:textId="77777777" w:rsidR="00EF6071" w:rsidRDefault="00EF6071" w:rsidP="00C619A6">
      <w:pPr>
        <w:pStyle w:val="PargrafodaLista"/>
        <w:ind w:left="408"/>
      </w:pPr>
      <w:r>
        <w:sym w:font="Symbol" w:char="F0B7"/>
      </w:r>
      <w:r>
        <w:t xml:space="preserve"> Laudo médico e CID (Classificação Estatística Internacional de Doenças e Problemas Relacionados com a Saúde – no caso de aquisição de veículos específicos para pessoas com deficiência;</w:t>
      </w:r>
    </w:p>
    <w:p w14:paraId="544D6298" w14:textId="77777777" w:rsidR="00EF6071" w:rsidRDefault="00EF6071" w:rsidP="00C619A6">
      <w:pPr>
        <w:pStyle w:val="PargrafodaLista"/>
        <w:ind w:left="408"/>
      </w:pPr>
      <w:r>
        <w:sym w:font="Symbol" w:char="F0B7"/>
      </w:r>
      <w:r>
        <w:t xml:space="preserve"> Marketing: Nome, CPF, E‐mail, Telefone, Endereço, Placa e Chassi do Veículo, Histórico de Compras;</w:t>
      </w:r>
    </w:p>
    <w:p w14:paraId="7302997C" w14:textId="77777777" w:rsidR="007C6AF7" w:rsidRDefault="007C6AF7" w:rsidP="00C619A6">
      <w:pPr>
        <w:pStyle w:val="PargrafodaLista"/>
        <w:ind w:left="408"/>
      </w:pPr>
    </w:p>
    <w:p w14:paraId="75E29F11" w14:textId="69D8FB4D" w:rsidR="00EF6071" w:rsidRDefault="007C6AF7" w:rsidP="00C619A6">
      <w:pPr>
        <w:pStyle w:val="PargrafodaLista"/>
        <w:ind w:left="408"/>
      </w:pPr>
      <w:r>
        <w:t>Podemos solicitar a você informações pessoais, a fim de melhorar a sua experiência de navegação no Site, como personalização de páginas e participação em promoções. Essas informações, como nome, endereço e e‐mail, são coletadas e armazenadas de forma segura e adequada à natureza dos dados.</w:t>
      </w:r>
    </w:p>
    <w:p w14:paraId="442DAA6A" w14:textId="26EF7E80" w:rsidR="00FE3E22" w:rsidRDefault="00FE3E22" w:rsidP="00C619A6">
      <w:pPr>
        <w:pStyle w:val="PargrafodaLista"/>
        <w:ind w:left="408"/>
      </w:pPr>
    </w:p>
    <w:p w14:paraId="4CD4ADBF" w14:textId="161A4989" w:rsidR="00FE3E22" w:rsidRDefault="00FE3E22" w:rsidP="00C619A6">
      <w:pPr>
        <w:pStyle w:val="PargrafodaLista"/>
        <w:ind w:left="408"/>
      </w:pPr>
    </w:p>
    <w:p w14:paraId="0983DBBF" w14:textId="2291F319" w:rsidR="00FE3E22" w:rsidRDefault="00FE3E22" w:rsidP="00C619A6">
      <w:pPr>
        <w:pStyle w:val="PargrafodaLista"/>
        <w:ind w:left="408"/>
      </w:pPr>
    </w:p>
    <w:p w14:paraId="5427CF36" w14:textId="77777777" w:rsidR="00FE3E22" w:rsidRDefault="00FE3E22" w:rsidP="00C619A6">
      <w:pPr>
        <w:pStyle w:val="PargrafodaLista"/>
        <w:ind w:left="408"/>
      </w:pPr>
    </w:p>
    <w:p w14:paraId="4C322134" w14:textId="3A30A46E" w:rsidR="007C6AF7" w:rsidRDefault="007C6AF7" w:rsidP="00C619A6">
      <w:pPr>
        <w:pStyle w:val="PargrafodaLista"/>
        <w:ind w:left="408"/>
      </w:pPr>
    </w:p>
    <w:p w14:paraId="0FA072ED" w14:textId="58F45C02" w:rsidR="007C6AF7" w:rsidRDefault="007C6AF7" w:rsidP="007C6AF7">
      <w:pPr>
        <w:pStyle w:val="PargrafodaLista"/>
        <w:ind w:left="408"/>
      </w:pPr>
      <w:r>
        <w:t xml:space="preserve">3.PARA QUAIS FINALIDADES COLETAMOS SEUS DADOS?   </w:t>
      </w:r>
    </w:p>
    <w:p w14:paraId="087F4EF2" w14:textId="77777777" w:rsidR="007C6AF7" w:rsidRDefault="007C6AF7" w:rsidP="007C6AF7">
      <w:pPr>
        <w:pStyle w:val="PargrafodaLista"/>
        <w:ind w:left="408"/>
      </w:pPr>
    </w:p>
    <w:p w14:paraId="191FDDC4" w14:textId="77777777" w:rsidR="007C6AF7" w:rsidRDefault="007C6AF7" w:rsidP="007C6AF7">
      <w:pPr>
        <w:pStyle w:val="PargrafodaLista"/>
        <w:ind w:left="408"/>
      </w:pPr>
    </w:p>
    <w:p w14:paraId="1A2A5197" w14:textId="1F71A4F4" w:rsidR="007C6AF7" w:rsidRDefault="007C6AF7" w:rsidP="007C6AF7">
      <w:pPr>
        <w:pStyle w:val="PargrafodaLista"/>
        <w:ind w:left="408"/>
      </w:pPr>
      <w:r>
        <w:t xml:space="preserve">Os dados pessoais coletados </w:t>
      </w:r>
      <w:r w:rsidR="001D5BAE">
        <w:t>serão</w:t>
      </w:r>
      <w:r>
        <w:t xml:space="preserve">  tratados, sempre nos limites do permitido pela legislação aplicáveis, para as seguintes finalidades:   • Examinar sua solicitação e enviar a proposta comercial solicitada;   • Verificar sua identidade;   • Responder a eventuais pedidos de informações adicionais; • Vendas de veículos; Consulta e análise de crédito; Vendas diretas para PCD; Pesquisa de satisfação do cliente; • Atendimento e Oficina  ‐  Realização de orçamento de serviço e/ou peças; Agendamento de revisão, garantia do produto, conserto; Emissão de Nota Fiscal; Atendimento em revisão, em garantia, conserto do produto</w:t>
      </w:r>
      <w:r w:rsidR="00780BDF">
        <w:t xml:space="preserve">, locação de veículos </w:t>
      </w:r>
      <w:r>
        <w:t>; Pesquisas de satisfação do cliente; Atendimento de reclamações; Vendas de peças; Realizar análises de crédito para fins de propostas de financiamento;   • Cumprimento de obrigações contratuais, legais ou regulatórias em relação a entidades terceiras públicas ou privadas; • Permitir que a nossa Concessionária faça verificações e pesquisas com o intuito de melhorar a qualidade dos produtos e serviços prestados em harmonia com os nossos   interesses legítimos; • Enviar comunicações comerciais e/ou promocionais acerca de produtos e serviços Volkswagen em nossa Concessionária.</w:t>
      </w:r>
      <w:r w:rsidRPr="007C6AF7">
        <w:t xml:space="preserve"> </w:t>
      </w:r>
      <w:r>
        <w:sym w:font="Symbol" w:char="F0B7"/>
      </w:r>
      <w:r>
        <w:t xml:space="preserve"> Gestão de LEADS; Campanhas de e‐mail marketing e de SMS; Campanhas por WhatsApp; Eventos Promocionais; Vendas e ofertas de outros serviços associados.</w:t>
      </w:r>
    </w:p>
    <w:p w14:paraId="7720E6F3" w14:textId="6F0B98ED" w:rsidR="007C6AF7" w:rsidRDefault="007C6AF7" w:rsidP="007C6AF7">
      <w:pPr>
        <w:pStyle w:val="PargrafodaLista"/>
        <w:ind w:left="408"/>
      </w:pPr>
      <w:r>
        <w:t>Quando for necessário para algumas das finalidades listadas acima, a obtenção do seu consentimento para que nossa Concessionária trate seus dados este será obtido de forma livre, informada e inequívoca antes de iniciar o tratamento dos seus dados pessoais.  </w:t>
      </w:r>
    </w:p>
    <w:p w14:paraId="2AF6A9DF" w14:textId="53DF8788" w:rsidR="007C6AF7" w:rsidRDefault="007C6AF7" w:rsidP="007C6AF7">
      <w:pPr>
        <w:pStyle w:val="PargrafodaLista"/>
        <w:ind w:left="408"/>
      </w:pPr>
    </w:p>
    <w:p w14:paraId="060CB34A" w14:textId="532B8712" w:rsidR="007C6AF7" w:rsidRDefault="007C6AF7" w:rsidP="007C6AF7">
      <w:pPr>
        <w:pStyle w:val="PargrafodaLista"/>
        <w:ind w:left="408"/>
      </w:pPr>
      <w:r>
        <w:t>4</w:t>
      </w:r>
      <w:r w:rsidR="00EE2D5E">
        <w:t>.</w:t>
      </w:r>
      <w:r>
        <w:t xml:space="preserve"> MODO E CARACTERÍSTICAS DO PROCESSAMENTO DE DADOS PESSOAIS </w:t>
      </w:r>
    </w:p>
    <w:p w14:paraId="2659596D" w14:textId="77777777" w:rsidR="007C6AF7" w:rsidRDefault="007C6AF7" w:rsidP="007C6AF7">
      <w:pPr>
        <w:pStyle w:val="PargrafodaLista"/>
        <w:ind w:left="408"/>
      </w:pPr>
    </w:p>
    <w:p w14:paraId="3795C660" w14:textId="77777777" w:rsidR="007C6AF7" w:rsidRDefault="007C6AF7" w:rsidP="007C6AF7">
      <w:pPr>
        <w:pStyle w:val="PargrafodaLista"/>
        <w:ind w:left="408"/>
      </w:pPr>
      <w:r>
        <w:t xml:space="preserve"> Para as finalidades descritas na seção acima, os dados pessoais serão processados exclusivamente de acordo com os termos descritos nesta Política de Privacidade e de acordo com os princípios de transparência, necessidade, minimização e legalidade previstos na Lei Geral de Proteção de Dados (Lei Federal 13.709/18) ou em qualquer outro diploma legal aplicável. Os dados pessoais podem ser processados de forma impressa ou em formato eletrônico automático e através de correios, e‐mail, telefone, fax e qualquer outro canal eletrônico.   São adotadas as medidas de segurança adequadas e atualizadas para proteger as informações pessoais por você enviadas para evitar qualquer perda, uso injusto ou ilegal ou acesso não autorizado aos dados. Porém, na internet não existe segurança perfeita e assim recomendamos que você feche seu navegador após cada acesso, pois esta atitude ajuda a proteger seus dados pessoais. </w:t>
      </w:r>
    </w:p>
    <w:p w14:paraId="7028E6BF" w14:textId="77777777" w:rsidR="007C6AF7" w:rsidRDefault="007C6AF7" w:rsidP="007C6AF7">
      <w:pPr>
        <w:pStyle w:val="PargrafodaLista"/>
        <w:ind w:left="408"/>
      </w:pPr>
    </w:p>
    <w:p w14:paraId="19B87065" w14:textId="47E9B19A" w:rsidR="007C6AF7" w:rsidRDefault="007C6AF7" w:rsidP="007C6AF7">
      <w:pPr>
        <w:pStyle w:val="PargrafodaLista"/>
        <w:ind w:left="408"/>
      </w:pPr>
      <w:r>
        <w:t>5</w:t>
      </w:r>
      <w:r w:rsidR="00EE2D5E">
        <w:t>.</w:t>
      </w:r>
      <w:r>
        <w:t xml:space="preserve"> COMPARTILHAMENTO DE DADOS  </w:t>
      </w:r>
    </w:p>
    <w:p w14:paraId="6676ADBD" w14:textId="77777777" w:rsidR="00EE2D5E" w:rsidRDefault="00EE2D5E" w:rsidP="007C6AF7">
      <w:pPr>
        <w:pStyle w:val="PargrafodaLista"/>
        <w:ind w:left="408"/>
      </w:pPr>
    </w:p>
    <w:p w14:paraId="22493DD3" w14:textId="77777777" w:rsidR="00EE2D5E" w:rsidRDefault="007C6AF7" w:rsidP="007C6AF7">
      <w:pPr>
        <w:pStyle w:val="PargrafodaLista"/>
        <w:ind w:left="408"/>
      </w:pPr>
      <w:r>
        <w:t xml:space="preserve">Nossa Concessionária poderá compartilhar seus dados pessoais com terceiros ou parceiros de negócios, que sejam relevantes para fins de viabilizar o relacionamento com você e o envio da proposta comercial solicitada. Referido compartilhamento ocorre com base nos seguintes critérios e para as finalidades descritas abaixo.   • Prestadores de serviços. Essas empresas trabalham com nossa Concessionária para viabilizar ou aprimorar o cumprimento das finalidades listadas no capítulo anterior. São exemplos os serviços de (i) desenvolvimento ou melhorias no </w:t>
      </w:r>
      <w:proofErr w:type="gramStart"/>
      <w:r>
        <w:t>Website,  (</w:t>
      </w:r>
      <w:proofErr w:type="spellStart"/>
      <w:proofErr w:type="gramEnd"/>
      <w:r>
        <w:t>ii</w:t>
      </w:r>
      <w:proofErr w:type="spellEnd"/>
      <w:r>
        <w:t>) criação/gestão de ações de marketing relacionadas direta ou indiretamente ao Website</w:t>
      </w:r>
      <w:r w:rsidR="00EE2D5E">
        <w:t xml:space="preserve"> (</w:t>
      </w:r>
      <w:proofErr w:type="spellStart"/>
      <w:r w:rsidR="00EE2D5E">
        <w:t>iii</w:t>
      </w:r>
      <w:proofErr w:type="spellEnd"/>
      <w:r w:rsidR="00EE2D5E">
        <w:t>)</w:t>
      </w:r>
      <w:r>
        <w:t>produtos comercializados e serviços prestados por nossa Concessionária; (</w:t>
      </w:r>
      <w:proofErr w:type="spellStart"/>
      <w:r w:rsidR="00EE2D5E">
        <w:t>iv</w:t>
      </w:r>
      <w:proofErr w:type="spellEnd"/>
      <w:r>
        <w:t>) despachantes; (v) operadoras de consórcios; (v</w:t>
      </w:r>
      <w:r w:rsidR="00EE2D5E">
        <w:t>i</w:t>
      </w:r>
      <w:r>
        <w:t>) fornecedores de acessórios e outros serviços; (</w:t>
      </w:r>
      <w:proofErr w:type="spellStart"/>
      <w:r>
        <w:t>v</w:t>
      </w:r>
      <w:r w:rsidR="00EE2D5E">
        <w:t>i</w:t>
      </w:r>
      <w:r>
        <w:t>i</w:t>
      </w:r>
      <w:proofErr w:type="spellEnd"/>
      <w:r>
        <w:t>) corretoras de seguros</w:t>
      </w:r>
      <w:r w:rsidR="00FD2600">
        <w:t xml:space="preserve"> (</w:t>
      </w:r>
      <w:proofErr w:type="spellStart"/>
      <w:r w:rsidR="00FD2600">
        <w:t>viii</w:t>
      </w:r>
      <w:proofErr w:type="spellEnd"/>
      <w:r w:rsidR="00FD2600">
        <w:t>) instituições financeiras.</w:t>
      </w:r>
    </w:p>
    <w:p w14:paraId="10C45CF0" w14:textId="77777777" w:rsidR="00EE2D5E" w:rsidRDefault="007C6AF7" w:rsidP="007C6AF7">
      <w:pPr>
        <w:pStyle w:val="PargrafodaLista"/>
        <w:ind w:left="408"/>
      </w:pPr>
      <w:r>
        <w:t>Esses fornecedores recebem suas informações com a finalidade específica de prestar serviços à nossa Concessionária e não possuem quaisquer direitos de uso de suas informações fora dessa hipótese;</w:t>
      </w:r>
    </w:p>
    <w:p w14:paraId="63C64CD7" w14:textId="5A8DB751" w:rsidR="00FD2600" w:rsidRDefault="007C6AF7" w:rsidP="007C6AF7">
      <w:pPr>
        <w:pStyle w:val="PargrafodaLista"/>
        <w:ind w:left="408"/>
      </w:pPr>
      <w:r>
        <w:t>•   Montadora Volkswagen. Nossa Concessionária compartilhará seus dados pessoais com a montadora para viabilizar o envio da proposta comercial, se for o caso. Os dados compartilhados com a montadora também poderão ser utilizados para fins de marketing e garantia do produto;</w:t>
      </w:r>
      <w:r w:rsidR="00EE2D5E">
        <w:t xml:space="preserve"> </w:t>
      </w:r>
      <w:r>
        <w:t>• Instituições Financeiras. Nossa Concessionária compartilhará seus dados pessoais com as instituições financeiras parceiras para fins de análise de crédito e propostas de financiamento dos veículos de interesse; • Requisição Judicial</w:t>
      </w:r>
      <w:r w:rsidR="00EE2D5E">
        <w:t>.</w:t>
      </w:r>
      <w:r>
        <w:t xml:space="preserve"> Nossa Concessionária poderá compartilhar dados pessoais em caso de requisição judicial ou mediante determinação de autoridade competente, nos termos da lei.</w:t>
      </w:r>
      <w:r w:rsidR="00FD2600">
        <w:t xml:space="preserve"> </w:t>
      </w:r>
    </w:p>
    <w:p w14:paraId="3B7B931B" w14:textId="77777777" w:rsidR="00FD2600" w:rsidRDefault="007C6AF7" w:rsidP="007C6AF7">
      <w:pPr>
        <w:pStyle w:val="PargrafodaLista"/>
        <w:ind w:left="408"/>
      </w:pPr>
      <w:r>
        <w:t>Nossa Concessionária conta com a estrutura organizacional de seu grupo econômico para o monitoramento das transações para fins de combate às fraudes transacionais e prevenção à lavagem de dinheiro</w:t>
      </w:r>
      <w:r w:rsidR="00FD2600">
        <w:t>.</w:t>
      </w:r>
      <w:r>
        <w:t xml:space="preserve">  Caso os dados sejam compartilhados com entidades localizadas fora do Brasil, nossa Concessionária garantirá que o compartilhamento seja feito da forma exigida pela legislação </w:t>
      </w:r>
      <w:proofErr w:type="gramStart"/>
      <w:r>
        <w:t xml:space="preserve">aplicável </w:t>
      </w:r>
      <w:r w:rsidR="00FD2600">
        <w:t>.</w:t>
      </w:r>
      <w:proofErr w:type="gramEnd"/>
    </w:p>
    <w:p w14:paraId="0BBDD18B" w14:textId="77777777" w:rsidR="00FD2600" w:rsidRDefault="00FD2600" w:rsidP="007C6AF7">
      <w:pPr>
        <w:pStyle w:val="PargrafodaLista"/>
        <w:ind w:left="408"/>
      </w:pPr>
    </w:p>
    <w:p w14:paraId="6D4EE0E5" w14:textId="77777777" w:rsidR="00EE2D5E" w:rsidRDefault="00FD2600" w:rsidP="007C6AF7">
      <w:pPr>
        <w:pStyle w:val="PargrafodaLista"/>
        <w:ind w:left="408"/>
      </w:pPr>
      <w:r>
        <w:t>6</w:t>
      </w:r>
      <w:r w:rsidR="007C6AF7">
        <w:t xml:space="preserve">. WEBSITES DE TERCEIROS </w:t>
      </w:r>
    </w:p>
    <w:p w14:paraId="2EA06D06" w14:textId="77777777" w:rsidR="00EE2D5E" w:rsidRDefault="00EE2D5E" w:rsidP="007C6AF7">
      <w:pPr>
        <w:pStyle w:val="PargrafodaLista"/>
        <w:ind w:left="408"/>
      </w:pPr>
    </w:p>
    <w:p w14:paraId="5819EF2B" w14:textId="7B359A39" w:rsidR="00FD2600" w:rsidRDefault="007C6AF7" w:rsidP="007C6AF7">
      <w:pPr>
        <w:pStyle w:val="PargrafodaLista"/>
        <w:ind w:left="408"/>
      </w:pPr>
      <w:r>
        <w:t xml:space="preserve">Também poderemos utilizar publicidade/anúncios de terceiros no nosso website.  Alguns destes anúncios, poderão utilizar tecnologias como os cookies entre outras quando publicam no nosso website, o que fará com que esses publicitários/anunciantes também recebam a sua informação pessoal, como o endereço </w:t>
      </w:r>
      <w:proofErr w:type="gramStart"/>
      <w:r>
        <w:t>IP, etc.</w:t>
      </w:r>
      <w:proofErr w:type="gramEnd"/>
      <w:r>
        <w:t>    Os websites de terceiros</w:t>
      </w:r>
      <w:r w:rsidR="00705127">
        <w:t xml:space="preserve"> quando </w:t>
      </w:r>
      <w:r>
        <w:t xml:space="preserve">acessíveis a partir de nosso site estão sob a responsabilidade de terceiros. Nossa Concessionária não será responsável pelos pedidos e/ou fornecimento de dados pessoais em websites de terceiros. Recomendamos que consulte as respectivas políticas de privacidade de tais websites para se informar adequadamente a respeito do uso de seus dados pessoais por outros websites ou outras ferramentas. </w:t>
      </w:r>
    </w:p>
    <w:p w14:paraId="73798ADC" w14:textId="77777777" w:rsidR="00FD2600" w:rsidRDefault="00FD2600" w:rsidP="007C6AF7">
      <w:pPr>
        <w:pStyle w:val="PargrafodaLista"/>
        <w:ind w:left="408"/>
      </w:pPr>
    </w:p>
    <w:p w14:paraId="4E817C00" w14:textId="5B8355A5" w:rsidR="00FD2600" w:rsidRDefault="00FD2600" w:rsidP="007C6AF7">
      <w:pPr>
        <w:pStyle w:val="PargrafodaLista"/>
        <w:ind w:left="408"/>
      </w:pPr>
      <w:r>
        <w:t>7</w:t>
      </w:r>
      <w:r w:rsidR="007C6AF7">
        <w:t>. POR QUANTO TEMPO ARMAZENAMOS SEUS DADOS PESSOAIS?</w:t>
      </w:r>
    </w:p>
    <w:p w14:paraId="58798C4F" w14:textId="77777777" w:rsidR="00EE2D5E" w:rsidRDefault="00EE2D5E" w:rsidP="007C6AF7">
      <w:pPr>
        <w:pStyle w:val="PargrafodaLista"/>
        <w:ind w:left="408"/>
      </w:pPr>
    </w:p>
    <w:p w14:paraId="13082281" w14:textId="77777777" w:rsidR="00DD0DF9" w:rsidRDefault="007C6AF7" w:rsidP="007C6AF7">
      <w:pPr>
        <w:pStyle w:val="PargrafodaLista"/>
        <w:ind w:left="408"/>
      </w:pPr>
      <w:r>
        <w:t>Armazenamos e mantemos</w:t>
      </w:r>
      <w:r w:rsidR="00FD2600">
        <w:t xml:space="preserve"> </w:t>
      </w:r>
      <w:r>
        <w:t>suas</w:t>
      </w:r>
      <w:r w:rsidR="00FD2600">
        <w:t xml:space="preserve"> </w:t>
      </w:r>
      <w:r>
        <w:t>informações estritamente necessárias para o cumprimento das finalidades do tratamento: (i) pelo tempo exigido por lei; (</w:t>
      </w:r>
      <w:proofErr w:type="spellStart"/>
      <w:r>
        <w:t>ii</w:t>
      </w:r>
      <w:proofErr w:type="spellEnd"/>
      <w:r>
        <w:t>) pelo tempo necessário a preservar o legítimo interesse de nossa Concessionária; (</w:t>
      </w:r>
      <w:proofErr w:type="spellStart"/>
      <w:r w:rsidR="00DD0DF9">
        <w:t>ii</w:t>
      </w:r>
      <w:r>
        <w:t>i</w:t>
      </w:r>
      <w:proofErr w:type="spellEnd"/>
      <w:r>
        <w:t>) para o cumprimento de obrigações legais e regulatórias ou para o exercício regular de nossos direitos</w:t>
      </w:r>
      <w:r w:rsidR="00DD0DF9">
        <w:t>.</w:t>
      </w:r>
    </w:p>
    <w:p w14:paraId="51FA7BD0" w14:textId="77777777" w:rsidR="00DD0DF9" w:rsidRDefault="007C6AF7" w:rsidP="007C6AF7">
      <w:pPr>
        <w:pStyle w:val="PargrafodaLista"/>
        <w:ind w:left="408"/>
      </w:pPr>
      <w:r>
        <w:t>Conforme item (</w:t>
      </w:r>
      <w:proofErr w:type="spellStart"/>
      <w:r>
        <w:t>ii</w:t>
      </w:r>
      <w:proofErr w:type="spellEnd"/>
      <w:r>
        <w:t xml:space="preserve">) acima, o término do tratamento de dados pessoais ocorrerá quando for verificado: • Que a finalidade pela qual os dados foram coletados foi alcançada ou que os dados pessoais coletados deixaram de ser necessários ou pertinentes ao alcance da finalidade específica almejada; • Uma manifestação do Potencial Cliente nesse sentido, para hipóteses em que nossa Concessionária recebeu consentimento específico para determinado tratamento de dados pessoais no âmbito dessa Política; ou Nesses casos de término de tratamento de dados pessoais, ressalvadas as hipóteses estabelecidas pela legislação aplicável ou pela presente Política de Privacidade, os dados pessoais serão eliminados. </w:t>
      </w:r>
    </w:p>
    <w:p w14:paraId="1442EEB8" w14:textId="77777777" w:rsidR="00DD0DF9" w:rsidRDefault="00DD0DF9" w:rsidP="007C6AF7">
      <w:pPr>
        <w:pStyle w:val="PargrafodaLista"/>
        <w:ind w:left="408"/>
      </w:pPr>
    </w:p>
    <w:p w14:paraId="43FEC793" w14:textId="77777777" w:rsidR="00EE2D5E" w:rsidRDefault="00DD0DF9" w:rsidP="007C6AF7">
      <w:pPr>
        <w:pStyle w:val="PargrafodaLista"/>
        <w:ind w:left="408"/>
      </w:pPr>
      <w:r>
        <w:t>8</w:t>
      </w:r>
      <w:r w:rsidR="007C6AF7">
        <w:t xml:space="preserve">. SEUS DIREITOS </w:t>
      </w:r>
    </w:p>
    <w:p w14:paraId="17C147D9" w14:textId="77777777" w:rsidR="00EE2D5E" w:rsidRDefault="00EE2D5E" w:rsidP="007C6AF7">
      <w:pPr>
        <w:pStyle w:val="PargrafodaLista"/>
        <w:ind w:left="408"/>
      </w:pPr>
    </w:p>
    <w:p w14:paraId="5613D45E" w14:textId="77777777" w:rsidR="00EE2D5E" w:rsidRDefault="007C6AF7" w:rsidP="007C6AF7">
      <w:pPr>
        <w:pStyle w:val="PargrafodaLista"/>
        <w:ind w:left="408"/>
      </w:pPr>
      <w:r>
        <w:t>Você controla os dados pessoais que você compartilha conosco. Você pode acessar ou corrigir esses dados a qualquer momento para isto basta nos enviar um e‐mail</w:t>
      </w:r>
      <w:r w:rsidR="00EE2D5E">
        <w:t xml:space="preserve"> </w:t>
      </w:r>
      <w:hyperlink r:id="rId6" w:history="1">
        <w:r w:rsidR="00EE2D5E" w:rsidRPr="00022CF1">
          <w:rPr>
            <w:rStyle w:val="Hyperlink"/>
          </w:rPr>
          <w:t>lgpd@motomecanica.com.br</w:t>
        </w:r>
      </w:hyperlink>
      <w:r w:rsidR="00EE2D5E">
        <w:t xml:space="preserve"> </w:t>
      </w:r>
      <w:r>
        <w:t xml:space="preserve"> . Observe que, para ajudar a proteger sua privacidade e manter a segurança, tomamos medidas para verificar sua identidade antes de conceder acesso a suas informações pessoais ou cumprir exclusão, portabilidade ou outras solicitações relacionadas.  </w:t>
      </w:r>
    </w:p>
    <w:p w14:paraId="636670BF" w14:textId="77777777" w:rsidR="00EE2D5E" w:rsidRDefault="00EE2D5E" w:rsidP="007C6AF7">
      <w:pPr>
        <w:pStyle w:val="PargrafodaLista"/>
        <w:ind w:left="408"/>
      </w:pPr>
    </w:p>
    <w:p w14:paraId="2FB6BE8D" w14:textId="77777777" w:rsidR="00EE2D5E" w:rsidRDefault="007C6AF7" w:rsidP="007C6AF7">
      <w:pPr>
        <w:pStyle w:val="PargrafodaLista"/>
        <w:ind w:left="408"/>
      </w:pPr>
      <w:r>
        <w:t xml:space="preserve">Você possui direitos no que se refere aos seus dados pessoais, dentre eles:   • Confirmação da existência de tratamento de dados pessoais. Mediante requisição por meio de envio de e‐mail ao endereço, </w:t>
      </w:r>
      <w:hyperlink r:id="rId7" w:history="1">
        <w:r w:rsidR="00DD0DF9" w:rsidRPr="00022CF1">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lgpd@motomecanica.com.br</w:t>
        </w:r>
      </w:hyperlink>
      <w:r w:rsidR="00DD0DF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D0DF9">
        <w:t xml:space="preserve"> A</w:t>
      </w:r>
      <w:r>
        <w:t xml:space="preserve"> nossa Concessionária concederá a confirmação da existência de tratamento de dados pessoais, nos termos da legislação aplicável</w:t>
      </w:r>
      <w:r w:rsidR="00DD0DF9">
        <w:t xml:space="preserve">. </w:t>
      </w:r>
      <w:r>
        <w:t>• Acesso aos dados pessoais. Você pode requisitar acesso aos</w:t>
      </w:r>
      <w:r w:rsidR="00DD0DF9">
        <w:t xml:space="preserve"> </w:t>
      </w:r>
      <w:r>
        <w:t>seus dados pessoais coletados e que estejam armazenados por nossa Concessionária por meio de envio de e‐mail ao endereço</w:t>
      </w:r>
      <w:r w:rsidR="00DD0DF9">
        <w:t xml:space="preserve"> </w:t>
      </w:r>
      <w:hyperlink r:id="rId8" w:history="1">
        <w:r w:rsidR="00DD0DF9" w:rsidRPr="00022CF1">
          <w:rPr>
            <w:rStyle w:val="Hyperlink"/>
          </w:rPr>
          <w:t>lgpd@motomecanica.com.br</w:t>
        </w:r>
      </w:hyperlink>
      <w:r w:rsidR="00DD0DF9">
        <w:t xml:space="preserve"> </w:t>
      </w:r>
      <w:r>
        <w:t>; • Correção de dados incompletos, inexatos ou desatualizados. Você poderá, a qualquer momento, requisitar a correção de dados incompletos, inexatos ou desatualizados que estejam armazenados por nossa Concessionária por meio de envio de e</w:t>
      </w:r>
      <w:r w:rsidR="00EE2D5E">
        <w:t>-</w:t>
      </w:r>
      <w:r>
        <w:t xml:space="preserve">mail ao endereço </w:t>
      </w:r>
      <w:hyperlink r:id="rId9" w:history="1">
        <w:r w:rsidR="00DD0DF9" w:rsidRPr="00022CF1">
          <w:rPr>
            <w:rStyle w:val="Hyperlink"/>
          </w:rPr>
          <w:t>lgpd@motomecancia.com.br</w:t>
        </w:r>
      </w:hyperlink>
      <w:r w:rsidR="00DD0DF9">
        <w:t xml:space="preserve"> </w:t>
      </w:r>
    </w:p>
    <w:p w14:paraId="23CC7B99" w14:textId="77777777" w:rsidR="00EE2D5E" w:rsidRDefault="00EE2D5E" w:rsidP="007C6AF7">
      <w:pPr>
        <w:pStyle w:val="PargrafodaLista"/>
        <w:ind w:left="408"/>
      </w:pPr>
    </w:p>
    <w:p w14:paraId="6970FA65" w14:textId="6ACC38F3" w:rsidR="00DD0DF9" w:rsidRDefault="007C6AF7" w:rsidP="007C6AF7">
      <w:pPr>
        <w:pStyle w:val="PargrafodaLista"/>
        <w:ind w:left="408"/>
      </w:pPr>
      <w:r>
        <w:t>As informações sobre o compartilhamento de dados pessoais encontram‐se nesta Política de Privacidade. Nossa Concessionária coloca‐se à sua disposição para a hipótese de esclarecimentos complementares; • Eliminação dos dados pessoais. Você poderá solicitar a eliminação de dados pessoais que tenham sido coletados por nossa Concessionária a partir do seu consentimento a qualquer momento, mediante manifestação gratuita e facilitada, por meio de envio ao e‐mail</w:t>
      </w:r>
      <w:r w:rsidR="00DD0DF9">
        <w:t xml:space="preserve"> </w:t>
      </w:r>
      <w:hyperlink r:id="rId10" w:history="1">
        <w:r w:rsidR="00DD0DF9" w:rsidRPr="00022CF1">
          <w:rPr>
            <w:rStyle w:val="Hyperlink"/>
          </w:rPr>
          <w:t>lgpd@motomecanica.com.br</w:t>
        </w:r>
      </w:hyperlink>
      <w:r w:rsidR="00DD0DF9">
        <w:t xml:space="preserve"> </w:t>
      </w:r>
      <w:r>
        <w:t xml:space="preserve">. A eliminação dos dados pessoais somente poderá ser completa para dados pessoais que não sejam necessários para que nossa Concessionária possa cumprir com obrigações legais, contratuais, para proteção de seu legítimo interesse e nas demais hipóteses admitidas legalmente. • Revogação do </w:t>
      </w:r>
      <w:proofErr w:type="gramStart"/>
      <w:r>
        <w:t>consentimento .</w:t>
      </w:r>
      <w:proofErr w:type="gramEnd"/>
      <w:r>
        <w:t xml:space="preserve"> Você poderá revogar o consentimento que tenha dado à nossa Concessionária para tratamento dos seus dados pessoais para certas finalidades, a qualquer momento, mediante manifestação gratuita e facilitada, por meio de envio ao e‐mail </w:t>
      </w:r>
      <w:hyperlink r:id="rId11" w:history="1">
        <w:r w:rsidR="00DD0DF9" w:rsidRPr="00022CF1">
          <w:rPr>
            <w:rStyle w:val="Hyperlink"/>
          </w:rPr>
          <w:t>lgpf@motomecanica.com.br</w:t>
        </w:r>
      </w:hyperlink>
      <w:r w:rsidR="00DD0DF9">
        <w:t xml:space="preserve"> </w:t>
      </w:r>
      <w:r>
        <w:t>. Para os casos de utilização de dados pessoais para fins de marketing, você também poderá manifestar que não está mais interessado em receber comunicações de nossa Concessionária</w:t>
      </w:r>
      <w:r w:rsidR="00DD0DF9">
        <w:t>.</w:t>
      </w:r>
    </w:p>
    <w:p w14:paraId="37B1A6FB" w14:textId="355FC9D2" w:rsidR="0049167A" w:rsidRDefault="0049167A" w:rsidP="007C6AF7">
      <w:pPr>
        <w:pStyle w:val="PargrafodaLista"/>
        <w:ind w:left="408"/>
      </w:pPr>
    </w:p>
    <w:p w14:paraId="36CE4093" w14:textId="77777777" w:rsidR="0049167A" w:rsidRDefault="0049167A" w:rsidP="007C6AF7">
      <w:pPr>
        <w:pStyle w:val="PargrafodaLista"/>
        <w:ind w:left="408"/>
      </w:pPr>
    </w:p>
    <w:p w14:paraId="581619BE" w14:textId="77777777" w:rsidR="00DD0DF9" w:rsidRDefault="00DD0DF9" w:rsidP="007C6AF7">
      <w:pPr>
        <w:pStyle w:val="PargrafodaLista"/>
        <w:ind w:left="408"/>
      </w:pPr>
    </w:p>
    <w:p w14:paraId="743D578A" w14:textId="43237D2D" w:rsidR="00EE2D5E" w:rsidRDefault="00DD0DF9" w:rsidP="007C6AF7">
      <w:pPr>
        <w:pStyle w:val="PargrafodaLista"/>
        <w:ind w:left="408"/>
      </w:pPr>
      <w:r>
        <w:t>9</w:t>
      </w:r>
      <w:r w:rsidR="007C6AF7">
        <w:t xml:space="preserve">. </w:t>
      </w:r>
      <w:r w:rsidR="00705127">
        <w:t>SEGURANÇA DOS DADOS COLETADOS</w:t>
      </w:r>
      <w:r w:rsidR="007C6AF7">
        <w:t>?</w:t>
      </w:r>
    </w:p>
    <w:p w14:paraId="4B5F5D3A" w14:textId="77777777" w:rsidR="00EE2D5E" w:rsidRDefault="00EE2D5E" w:rsidP="007C6AF7">
      <w:pPr>
        <w:pStyle w:val="PargrafodaLista"/>
        <w:ind w:left="408"/>
      </w:pPr>
    </w:p>
    <w:p w14:paraId="7212FFAC" w14:textId="2973DD35" w:rsidR="00DD0DF9" w:rsidRDefault="007C6AF7" w:rsidP="007C6AF7">
      <w:pPr>
        <w:pStyle w:val="PargrafodaLista"/>
        <w:ind w:left="408"/>
      </w:pPr>
      <w:r>
        <w:t xml:space="preserve">Nós levamos a sério nosso dever de </w:t>
      </w:r>
      <w:r w:rsidR="00705127">
        <w:t xml:space="preserve">proteger a segurança </w:t>
      </w:r>
      <w:r>
        <w:t xml:space="preserve"> </w:t>
      </w:r>
      <w:r w:rsidR="00705127">
        <w:t>d</w:t>
      </w:r>
      <w:r>
        <w:t>os dados que você confia à nossa Concessionária contra alteração, perda, uso indevido, divulgação ou acesso acidental ou não autorizado.</w:t>
      </w:r>
    </w:p>
    <w:p w14:paraId="24CB3467" w14:textId="77777777" w:rsidR="00DD0DF9" w:rsidRDefault="00DD0DF9" w:rsidP="007C6AF7">
      <w:pPr>
        <w:pStyle w:val="PargrafodaLista"/>
        <w:ind w:left="408"/>
      </w:pPr>
    </w:p>
    <w:p w14:paraId="1B391824" w14:textId="77777777" w:rsidR="00EE2D5E" w:rsidRDefault="007C6AF7" w:rsidP="007C6AF7">
      <w:pPr>
        <w:pStyle w:val="PargrafodaLista"/>
        <w:ind w:left="408"/>
      </w:pPr>
      <w:r>
        <w:t>1</w:t>
      </w:r>
      <w:r w:rsidR="00DD0DF9">
        <w:t>0</w:t>
      </w:r>
      <w:r>
        <w:t xml:space="preserve">. ALTERAÇÕES </w:t>
      </w:r>
    </w:p>
    <w:p w14:paraId="10717682" w14:textId="77777777" w:rsidR="00EE2D5E" w:rsidRDefault="00EE2D5E" w:rsidP="007C6AF7">
      <w:pPr>
        <w:pStyle w:val="PargrafodaLista"/>
        <w:ind w:left="408"/>
      </w:pPr>
    </w:p>
    <w:p w14:paraId="60F926A0" w14:textId="785FDB6A" w:rsidR="00DD0DF9" w:rsidRDefault="007C6AF7" w:rsidP="007C6AF7">
      <w:pPr>
        <w:pStyle w:val="PargrafodaLista"/>
        <w:ind w:left="408"/>
      </w:pPr>
      <w:r>
        <w:t>Nós poderemos revisar esta Política de Privacidade de tempos em tempos.</w:t>
      </w:r>
    </w:p>
    <w:p w14:paraId="0DF14533" w14:textId="77777777" w:rsidR="00DD0DF9" w:rsidRDefault="00DD0DF9" w:rsidP="007C6AF7">
      <w:pPr>
        <w:pStyle w:val="PargrafodaLista"/>
        <w:ind w:left="408"/>
      </w:pPr>
    </w:p>
    <w:p w14:paraId="76418BA4" w14:textId="77777777" w:rsidR="00EE2D5E" w:rsidRDefault="00DD0DF9" w:rsidP="007C6AF7">
      <w:pPr>
        <w:pStyle w:val="PargrafodaLista"/>
        <w:ind w:left="408"/>
      </w:pPr>
      <w:r>
        <w:t>11</w:t>
      </w:r>
      <w:r w:rsidR="007C6AF7">
        <w:t>. RESPONSÁVEL PELO PROCESSAMENTO E PROTEÇÃO DOS DADOS  </w:t>
      </w:r>
    </w:p>
    <w:p w14:paraId="7EFA45EA" w14:textId="77777777" w:rsidR="00EE2D5E" w:rsidRDefault="00EE2D5E" w:rsidP="007C6AF7">
      <w:pPr>
        <w:pStyle w:val="PargrafodaLista"/>
        <w:ind w:left="408"/>
      </w:pPr>
    </w:p>
    <w:p w14:paraId="415F5D19" w14:textId="19E770C5" w:rsidR="007C6AF7" w:rsidRDefault="007C6AF7" w:rsidP="007C6AF7">
      <w:pPr>
        <w:pStyle w:val="PargrafodaLista"/>
        <w:ind w:left="408"/>
      </w:pPr>
      <w:r>
        <w:t>Nossa empresa é responsável pelo processamento e proteção de dados e poderá ser contatada para dirimir dúvidas sobre o tratamento de dados pessoais pelo e‐mail</w:t>
      </w:r>
      <w:r w:rsidR="00E418A3">
        <w:t xml:space="preserve"> </w:t>
      </w:r>
      <w:hyperlink r:id="rId12" w:history="1">
        <w:r w:rsidR="00E418A3" w:rsidRPr="00022CF1">
          <w:rPr>
            <w:rStyle w:val="Hyperlink"/>
          </w:rPr>
          <w:t>lgpd@motomecanica.com.br</w:t>
        </w:r>
      </w:hyperlink>
      <w:r w:rsidR="00E418A3">
        <w:t xml:space="preserve"> </w:t>
      </w:r>
      <w:r w:rsidR="00DF0C3E">
        <w:t xml:space="preserve">– 51 3710 2511 – matriz : Rua Marcilio Dias, 103 – </w:t>
      </w:r>
      <w:proofErr w:type="spellStart"/>
      <w:r w:rsidR="00DF0C3E">
        <w:t>Lajeado-RS</w:t>
      </w:r>
      <w:proofErr w:type="spellEnd"/>
      <w:r w:rsidR="00156BAA">
        <w:t xml:space="preserve"> .</w:t>
      </w:r>
    </w:p>
    <w:sectPr w:rsidR="007C6A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15E8D"/>
    <w:multiLevelType w:val="hybridMultilevel"/>
    <w:tmpl w:val="D6869174"/>
    <w:lvl w:ilvl="0" w:tplc="1B3C0E9C">
      <w:start w:val="1"/>
      <w:numFmt w:val="decimal"/>
      <w:lvlText w:val="%1."/>
      <w:lvlJc w:val="left"/>
      <w:pPr>
        <w:ind w:left="408" w:hanging="360"/>
      </w:pPr>
      <w:rPr>
        <w:rFonts w:hint="default"/>
      </w:rPr>
    </w:lvl>
    <w:lvl w:ilvl="1" w:tplc="04160019" w:tentative="1">
      <w:start w:val="1"/>
      <w:numFmt w:val="lowerLetter"/>
      <w:lvlText w:val="%2."/>
      <w:lvlJc w:val="left"/>
      <w:pPr>
        <w:ind w:left="1128" w:hanging="360"/>
      </w:pPr>
    </w:lvl>
    <w:lvl w:ilvl="2" w:tplc="0416001B" w:tentative="1">
      <w:start w:val="1"/>
      <w:numFmt w:val="lowerRoman"/>
      <w:lvlText w:val="%3."/>
      <w:lvlJc w:val="right"/>
      <w:pPr>
        <w:ind w:left="1848" w:hanging="180"/>
      </w:pPr>
    </w:lvl>
    <w:lvl w:ilvl="3" w:tplc="0416000F" w:tentative="1">
      <w:start w:val="1"/>
      <w:numFmt w:val="decimal"/>
      <w:lvlText w:val="%4."/>
      <w:lvlJc w:val="left"/>
      <w:pPr>
        <w:ind w:left="2568" w:hanging="360"/>
      </w:pPr>
    </w:lvl>
    <w:lvl w:ilvl="4" w:tplc="04160019" w:tentative="1">
      <w:start w:val="1"/>
      <w:numFmt w:val="lowerLetter"/>
      <w:lvlText w:val="%5."/>
      <w:lvlJc w:val="left"/>
      <w:pPr>
        <w:ind w:left="3288" w:hanging="360"/>
      </w:pPr>
    </w:lvl>
    <w:lvl w:ilvl="5" w:tplc="0416001B" w:tentative="1">
      <w:start w:val="1"/>
      <w:numFmt w:val="lowerRoman"/>
      <w:lvlText w:val="%6."/>
      <w:lvlJc w:val="right"/>
      <w:pPr>
        <w:ind w:left="4008" w:hanging="180"/>
      </w:pPr>
    </w:lvl>
    <w:lvl w:ilvl="6" w:tplc="0416000F" w:tentative="1">
      <w:start w:val="1"/>
      <w:numFmt w:val="decimal"/>
      <w:lvlText w:val="%7."/>
      <w:lvlJc w:val="left"/>
      <w:pPr>
        <w:ind w:left="4728" w:hanging="360"/>
      </w:pPr>
    </w:lvl>
    <w:lvl w:ilvl="7" w:tplc="04160019" w:tentative="1">
      <w:start w:val="1"/>
      <w:numFmt w:val="lowerLetter"/>
      <w:lvlText w:val="%8."/>
      <w:lvlJc w:val="left"/>
      <w:pPr>
        <w:ind w:left="5448" w:hanging="360"/>
      </w:pPr>
    </w:lvl>
    <w:lvl w:ilvl="8" w:tplc="0416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7"/>
    <w:rsid w:val="00156BAA"/>
    <w:rsid w:val="001D5BAE"/>
    <w:rsid w:val="0049167A"/>
    <w:rsid w:val="006C169C"/>
    <w:rsid w:val="00705127"/>
    <w:rsid w:val="00780BDF"/>
    <w:rsid w:val="007C6AF7"/>
    <w:rsid w:val="008E78F7"/>
    <w:rsid w:val="00A354D0"/>
    <w:rsid w:val="00A42417"/>
    <w:rsid w:val="00AD2D15"/>
    <w:rsid w:val="00C619A6"/>
    <w:rsid w:val="00DD0DF9"/>
    <w:rsid w:val="00DF0C3E"/>
    <w:rsid w:val="00E418A3"/>
    <w:rsid w:val="00E85F26"/>
    <w:rsid w:val="00EE2D5E"/>
    <w:rsid w:val="00EF6071"/>
    <w:rsid w:val="00FC3334"/>
    <w:rsid w:val="00FD2600"/>
    <w:rsid w:val="00FE3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3E5F"/>
  <w15:chartTrackingRefBased/>
  <w15:docId w15:val="{CE67BC4C-8C06-4D5A-82D3-EE91C5F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19A6"/>
    <w:rPr>
      <w:color w:val="0563C1" w:themeColor="hyperlink"/>
      <w:u w:val="single"/>
    </w:rPr>
  </w:style>
  <w:style w:type="character" w:styleId="MenoPendente">
    <w:name w:val="Unresolved Mention"/>
    <w:basedOn w:val="Fontepargpadro"/>
    <w:uiPriority w:val="99"/>
    <w:semiHidden/>
    <w:unhideWhenUsed/>
    <w:rsid w:val="00C619A6"/>
    <w:rPr>
      <w:color w:val="605E5C"/>
      <w:shd w:val="clear" w:color="auto" w:fill="E1DFDD"/>
    </w:rPr>
  </w:style>
  <w:style w:type="paragraph" w:styleId="PargrafodaLista">
    <w:name w:val="List Paragraph"/>
    <w:basedOn w:val="Normal"/>
    <w:uiPriority w:val="34"/>
    <w:qFormat/>
    <w:rsid w:val="00C6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pd@motomecanica.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pd@motomecanica.com.br" TargetMode="External"/><Relationship Id="rId12" Type="http://schemas.openxmlformats.org/officeDocument/2006/relationships/hyperlink" Target="mailto:lgpd@motomecanic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pd@motomecanica.com.br" TargetMode="External"/><Relationship Id="rId11" Type="http://schemas.openxmlformats.org/officeDocument/2006/relationships/hyperlink" Target="mailto:lgpf@motomecanica.com.br" TargetMode="External"/><Relationship Id="rId5" Type="http://schemas.openxmlformats.org/officeDocument/2006/relationships/hyperlink" Target="mailto:lgpd@motomecanica.com.br" TargetMode="External"/><Relationship Id="rId10" Type="http://schemas.openxmlformats.org/officeDocument/2006/relationships/hyperlink" Target="mailto:lgpd@motomecanica.com.br" TargetMode="External"/><Relationship Id="rId4" Type="http://schemas.openxmlformats.org/officeDocument/2006/relationships/webSettings" Target="webSettings.xml"/><Relationship Id="rId9" Type="http://schemas.openxmlformats.org/officeDocument/2006/relationships/hyperlink" Target="mailto:lgpd@motomecancia.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Wink</dc:creator>
  <cp:keywords/>
  <dc:description/>
  <cp:lastModifiedBy>Rogerio Wink</cp:lastModifiedBy>
  <cp:revision>2</cp:revision>
  <dcterms:created xsi:type="dcterms:W3CDTF">2021-03-17T19:48:00Z</dcterms:created>
  <dcterms:modified xsi:type="dcterms:W3CDTF">2021-03-17T19:48:00Z</dcterms:modified>
</cp:coreProperties>
</file>